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32E69" w14:textId="4E6EC135" w:rsidR="00C96BA5" w:rsidRDefault="00DB0933" w:rsidP="00C96BA5">
      <w:pPr>
        <w:jc w:val="center"/>
      </w:pPr>
      <w:r>
        <w:rPr>
          <w:sz w:val="28"/>
          <w:szCs w:val="28"/>
        </w:rPr>
        <w:t xml:space="preserve">Supplementary Exercise: </w:t>
      </w:r>
      <w:r w:rsidR="000F4DA4">
        <w:rPr>
          <w:sz w:val="28"/>
          <w:szCs w:val="28"/>
        </w:rPr>
        <w:t xml:space="preserve">An </w:t>
      </w:r>
      <w:r w:rsidR="005F67BD">
        <w:rPr>
          <w:sz w:val="28"/>
          <w:szCs w:val="28"/>
        </w:rPr>
        <w:t>Introduction to the Tree of Life</w:t>
      </w:r>
      <w:r w:rsidR="000F4DA4">
        <w:rPr>
          <w:sz w:val="28"/>
          <w:szCs w:val="28"/>
        </w:rPr>
        <w:t xml:space="preserve"> </w:t>
      </w:r>
      <w:r w:rsidR="00C96BA5">
        <w:rPr>
          <w:sz w:val="28"/>
          <w:szCs w:val="28"/>
        </w:rPr>
        <w:t xml:space="preserve">using </w:t>
      </w:r>
      <w:hyperlink r:id="rId7" w:history="1">
        <w:proofErr w:type="spellStart"/>
        <w:r w:rsidR="00D027A6">
          <w:rPr>
            <w:rStyle w:val="Hyperlink"/>
          </w:rPr>
          <w:t>OneZoom</w:t>
        </w:r>
        <w:proofErr w:type="spellEnd"/>
        <w:r w:rsidR="00C96BA5">
          <w:rPr>
            <w:rStyle w:val="Hyperlink"/>
          </w:rPr>
          <w:t xml:space="preserve"> Tree of Life Explorer</w:t>
        </w:r>
      </w:hyperlink>
    </w:p>
    <w:p w14:paraId="4E5D33A5" w14:textId="77777777" w:rsidR="00C96BA5" w:rsidRDefault="00C96BA5" w:rsidP="00892ED8">
      <w:pPr>
        <w:jc w:val="center"/>
        <w:rPr>
          <w:sz w:val="28"/>
          <w:szCs w:val="28"/>
        </w:rPr>
      </w:pPr>
    </w:p>
    <w:p w14:paraId="50D6A9E0" w14:textId="77777777" w:rsidR="00177BCF" w:rsidRDefault="00177BCF" w:rsidP="00892ED8">
      <w:pPr>
        <w:jc w:val="center"/>
        <w:rPr>
          <w:sz w:val="28"/>
          <w:szCs w:val="28"/>
        </w:rPr>
      </w:pPr>
    </w:p>
    <w:p w14:paraId="7E6F093D" w14:textId="1A6F0E63" w:rsidR="00CB28E1" w:rsidRPr="00901881" w:rsidRDefault="00CB28E1" w:rsidP="00C85130">
      <w:pPr>
        <w:rPr>
          <w:sz w:val="28"/>
          <w:szCs w:val="28"/>
        </w:rPr>
      </w:pPr>
      <w:r w:rsidRPr="00901881">
        <w:rPr>
          <w:sz w:val="28"/>
          <w:szCs w:val="28"/>
        </w:rPr>
        <w:t>Part 1: Taxonomy- The science of naming organisms.</w:t>
      </w:r>
      <w:r w:rsidR="00697B3E" w:rsidRPr="00901881">
        <w:rPr>
          <w:sz w:val="28"/>
          <w:szCs w:val="28"/>
        </w:rPr>
        <w:t xml:space="preserve"> </w:t>
      </w:r>
    </w:p>
    <w:p w14:paraId="2DAD72B9" w14:textId="77777777" w:rsidR="00D111C8" w:rsidRDefault="00D111C8" w:rsidP="00C85130">
      <w:pPr>
        <w:rPr>
          <w:sz w:val="28"/>
          <w:szCs w:val="28"/>
        </w:rPr>
      </w:pPr>
    </w:p>
    <w:p w14:paraId="73E00A98" w14:textId="140242A0" w:rsidR="00D111C8" w:rsidRPr="00837A47" w:rsidRDefault="00D111C8" w:rsidP="00C85130">
      <w:pPr>
        <w:rPr>
          <w:sz w:val="28"/>
          <w:szCs w:val="28"/>
          <w:u w:val="single"/>
        </w:rPr>
      </w:pPr>
      <w:r w:rsidRPr="00837A47">
        <w:rPr>
          <w:sz w:val="28"/>
          <w:szCs w:val="28"/>
          <w:u w:val="single"/>
        </w:rPr>
        <w:t>Scientific names</w:t>
      </w:r>
      <w:r w:rsidR="00C16964">
        <w:rPr>
          <w:sz w:val="28"/>
          <w:szCs w:val="28"/>
          <w:u w:val="single"/>
        </w:rPr>
        <w:t>-</w:t>
      </w:r>
      <w:r w:rsidR="00901881" w:rsidRPr="00837A47">
        <w:rPr>
          <w:sz w:val="28"/>
          <w:szCs w:val="28"/>
          <w:u w:val="single"/>
        </w:rPr>
        <w:t xml:space="preserve"> The search tool</w:t>
      </w:r>
    </w:p>
    <w:p w14:paraId="6CA4774D" w14:textId="77777777" w:rsidR="00C85130" w:rsidRDefault="00C85130" w:rsidP="00C85130">
      <w:pPr>
        <w:rPr>
          <w:sz w:val="28"/>
          <w:szCs w:val="28"/>
        </w:rPr>
      </w:pPr>
    </w:p>
    <w:p w14:paraId="7C81B0F1" w14:textId="5C97CCB7" w:rsidR="00177BCF" w:rsidRDefault="00B41349" w:rsidP="00837A47">
      <w:pPr>
        <w:pStyle w:val="ListParagraph"/>
        <w:numPr>
          <w:ilvl w:val="0"/>
          <w:numId w:val="3"/>
        </w:numPr>
        <w:ind w:left="360"/>
        <w:rPr>
          <w:sz w:val="28"/>
          <w:szCs w:val="28"/>
        </w:rPr>
      </w:pPr>
      <w:r>
        <w:rPr>
          <w:sz w:val="28"/>
          <w:szCs w:val="28"/>
        </w:rPr>
        <w:t>Click on the</w:t>
      </w:r>
      <w:r w:rsidR="00A70AF5">
        <w:rPr>
          <w:sz w:val="28"/>
          <w:szCs w:val="28"/>
        </w:rPr>
        <w:t xml:space="preserve"> </w:t>
      </w:r>
      <w:proofErr w:type="spellStart"/>
      <w:r w:rsidR="00D027A6">
        <w:rPr>
          <w:sz w:val="28"/>
          <w:szCs w:val="28"/>
        </w:rPr>
        <w:t>OneZoom</w:t>
      </w:r>
      <w:proofErr w:type="spellEnd"/>
      <w:r>
        <w:rPr>
          <w:sz w:val="28"/>
          <w:szCs w:val="28"/>
        </w:rPr>
        <w:t xml:space="preserve"> link above. </w:t>
      </w:r>
      <w:r w:rsidR="00E96163">
        <w:rPr>
          <w:sz w:val="28"/>
          <w:szCs w:val="28"/>
        </w:rPr>
        <w:t xml:space="preserve">In the top right corner </w:t>
      </w:r>
      <w:r w:rsidR="00A70AF5">
        <w:rPr>
          <w:sz w:val="28"/>
          <w:szCs w:val="28"/>
        </w:rPr>
        <w:t xml:space="preserve">of the home screen </w:t>
      </w:r>
      <w:r w:rsidR="00E96163">
        <w:rPr>
          <w:sz w:val="28"/>
          <w:szCs w:val="28"/>
        </w:rPr>
        <w:t xml:space="preserve">is a search bar with an </w:t>
      </w:r>
      <w:r w:rsidR="006E4A2B">
        <w:rPr>
          <w:sz w:val="28"/>
          <w:szCs w:val="28"/>
        </w:rPr>
        <w:t>icon that looks like a magnifying glass with a leaf inside</w:t>
      </w:r>
      <w:r w:rsidR="00E96163">
        <w:rPr>
          <w:sz w:val="28"/>
          <w:szCs w:val="28"/>
        </w:rPr>
        <w:t xml:space="preserve">. </w:t>
      </w:r>
      <w:r w:rsidR="00D62190">
        <w:rPr>
          <w:sz w:val="28"/>
          <w:szCs w:val="28"/>
        </w:rPr>
        <w:t>Type in ‘cane toad’.</w:t>
      </w:r>
      <w:r w:rsidR="00145CF8">
        <w:rPr>
          <w:sz w:val="28"/>
          <w:szCs w:val="28"/>
        </w:rPr>
        <w:t xml:space="preserve">  The search results box will open with the name. Click on the name here and you will see the tree of life scroll to </w:t>
      </w:r>
      <w:r w:rsidR="006E6676">
        <w:rPr>
          <w:sz w:val="28"/>
          <w:szCs w:val="28"/>
        </w:rPr>
        <w:t xml:space="preserve">a leaf with the name and image. </w:t>
      </w:r>
    </w:p>
    <w:p w14:paraId="77D83E02" w14:textId="77777777" w:rsidR="00DA0E6B" w:rsidRDefault="00DA0E6B" w:rsidP="003C2BB9">
      <w:pPr>
        <w:jc w:val="center"/>
        <w:rPr>
          <w:sz w:val="28"/>
          <w:szCs w:val="28"/>
        </w:rPr>
      </w:pPr>
    </w:p>
    <w:p w14:paraId="1CBE9BB8" w14:textId="337FF329" w:rsidR="00A27E57" w:rsidRPr="00C45871" w:rsidRDefault="00A27E57" w:rsidP="00C13232">
      <w:pPr>
        <w:ind w:firstLine="720"/>
        <w:jc w:val="both"/>
        <w:rPr>
          <w:i/>
          <w:iCs/>
          <w:color w:val="FF0000"/>
          <w:sz w:val="28"/>
          <w:szCs w:val="28"/>
        </w:rPr>
      </w:pPr>
      <w:r w:rsidRPr="005C2375">
        <w:rPr>
          <w:i/>
          <w:iCs/>
          <w:sz w:val="28"/>
          <w:szCs w:val="28"/>
        </w:rPr>
        <w:t>Question</w:t>
      </w:r>
      <w:r>
        <w:rPr>
          <w:i/>
          <w:iCs/>
          <w:sz w:val="28"/>
          <w:szCs w:val="28"/>
        </w:rPr>
        <w:t xml:space="preserve"> 1</w:t>
      </w:r>
      <w:r w:rsidRPr="005C2375">
        <w:rPr>
          <w:i/>
          <w:iCs/>
          <w:sz w:val="28"/>
          <w:szCs w:val="28"/>
        </w:rPr>
        <w:t xml:space="preserve">: </w:t>
      </w:r>
      <w:r w:rsidR="00AF321B">
        <w:rPr>
          <w:i/>
          <w:iCs/>
          <w:sz w:val="28"/>
          <w:szCs w:val="28"/>
        </w:rPr>
        <w:t>Why is the icon a leaf?</w:t>
      </w:r>
      <w:r w:rsidR="006B7BFF">
        <w:rPr>
          <w:i/>
          <w:iCs/>
          <w:sz w:val="28"/>
          <w:szCs w:val="28"/>
        </w:rPr>
        <w:t xml:space="preserve"> </w:t>
      </w:r>
    </w:p>
    <w:p w14:paraId="3BD9AE63" w14:textId="77777777" w:rsidR="00FB66C9" w:rsidRDefault="00FB66C9" w:rsidP="00A27E57">
      <w:pPr>
        <w:jc w:val="both"/>
        <w:rPr>
          <w:i/>
          <w:iCs/>
          <w:sz w:val="28"/>
          <w:szCs w:val="28"/>
        </w:rPr>
      </w:pPr>
    </w:p>
    <w:p w14:paraId="14467083" w14:textId="4EA040F0" w:rsidR="00FB66C9" w:rsidRPr="005C2375" w:rsidRDefault="00FB66C9" w:rsidP="00C13232">
      <w:pPr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Question 2: What is th</w:t>
      </w:r>
      <w:r w:rsidR="003050EC">
        <w:rPr>
          <w:i/>
          <w:iCs/>
          <w:sz w:val="28"/>
          <w:szCs w:val="28"/>
        </w:rPr>
        <w:t>e scientific name (2 words) of this frog?</w:t>
      </w:r>
      <w:r w:rsidR="006B7BFF">
        <w:rPr>
          <w:i/>
          <w:iCs/>
          <w:sz w:val="28"/>
          <w:szCs w:val="28"/>
        </w:rPr>
        <w:t xml:space="preserve"> </w:t>
      </w:r>
    </w:p>
    <w:p w14:paraId="69EF591B" w14:textId="77777777" w:rsidR="003C2BB9" w:rsidRDefault="003C2BB9" w:rsidP="003C2BB9">
      <w:pPr>
        <w:jc w:val="both"/>
        <w:rPr>
          <w:sz w:val="28"/>
          <w:szCs w:val="28"/>
        </w:rPr>
      </w:pPr>
    </w:p>
    <w:p w14:paraId="0AC3ACAB" w14:textId="1094B1D5" w:rsidR="00C16964" w:rsidRDefault="00C16964" w:rsidP="003C2BB9">
      <w:pPr>
        <w:jc w:val="both"/>
        <w:rPr>
          <w:sz w:val="28"/>
          <w:szCs w:val="28"/>
        </w:rPr>
      </w:pPr>
    </w:p>
    <w:p w14:paraId="317107B1" w14:textId="4AD03660" w:rsidR="009560D1" w:rsidRPr="00C84BF7" w:rsidRDefault="00B310D9" w:rsidP="003C2BB9">
      <w:pPr>
        <w:jc w:val="both"/>
        <w:rPr>
          <w:sz w:val="28"/>
          <w:szCs w:val="28"/>
          <w:u w:val="single"/>
        </w:rPr>
      </w:pPr>
      <w:r w:rsidRPr="00C84BF7">
        <w:rPr>
          <w:sz w:val="28"/>
          <w:szCs w:val="28"/>
          <w:u w:val="single"/>
        </w:rPr>
        <w:t>The Hierarchical Nature of Taxonomy</w:t>
      </w:r>
      <w:r w:rsidR="00087E06" w:rsidRPr="00C84BF7">
        <w:rPr>
          <w:sz w:val="28"/>
          <w:szCs w:val="28"/>
          <w:u w:val="single"/>
        </w:rPr>
        <w:t xml:space="preserve">: </w:t>
      </w:r>
      <w:r w:rsidR="002E0652">
        <w:rPr>
          <w:sz w:val="28"/>
          <w:szCs w:val="28"/>
          <w:u w:val="single"/>
        </w:rPr>
        <w:t>The Compass tool</w:t>
      </w:r>
    </w:p>
    <w:p w14:paraId="1D82256A" w14:textId="327E7677" w:rsidR="002A405A" w:rsidRPr="00AF31C2" w:rsidRDefault="00B92EB2" w:rsidP="007223C5">
      <w:pPr>
        <w:pStyle w:val="ListParagraph"/>
        <w:numPr>
          <w:ilvl w:val="0"/>
          <w:numId w:val="14"/>
        </w:numPr>
        <w:ind w:left="360"/>
        <w:jc w:val="both"/>
        <w:rPr>
          <w:sz w:val="28"/>
          <w:szCs w:val="28"/>
        </w:rPr>
      </w:pPr>
      <w:r w:rsidRPr="00AF31C2">
        <w:rPr>
          <w:sz w:val="28"/>
          <w:szCs w:val="28"/>
        </w:rPr>
        <w:t xml:space="preserve">In the lower left corner of the screen is a tool bar. </w:t>
      </w:r>
      <w:r w:rsidR="00C10128" w:rsidRPr="00AF31C2">
        <w:rPr>
          <w:sz w:val="28"/>
          <w:szCs w:val="28"/>
        </w:rPr>
        <w:t xml:space="preserve">You will select the compass icon at the top of the </w:t>
      </w:r>
      <w:r w:rsidR="00281C52" w:rsidRPr="00AF31C2">
        <w:rPr>
          <w:sz w:val="28"/>
          <w:szCs w:val="28"/>
        </w:rPr>
        <w:t xml:space="preserve">tool bar. With this, the number of levels from the </w:t>
      </w:r>
      <w:r w:rsidR="00206656" w:rsidRPr="00AF31C2">
        <w:rPr>
          <w:sz w:val="28"/>
          <w:szCs w:val="28"/>
        </w:rPr>
        <w:t>base of the tree of life to the cane toad will appear.</w:t>
      </w:r>
    </w:p>
    <w:p w14:paraId="24E22568" w14:textId="77777777" w:rsidR="002A405A" w:rsidRPr="002A405A" w:rsidRDefault="002A405A" w:rsidP="002A405A">
      <w:pPr>
        <w:pStyle w:val="ListParagraph"/>
        <w:rPr>
          <w:sz w:val="28"/>
          <w:szCs w:val="28"/>
        </w:rPr>
      </w:pPr>
    </w:p>
    <w:p w14:paraId="0EBFA76D" w14:textId="74E8173E" w:rsidR="00F12616" w:rsidRDefault="00F12616" w:rsidP="001976E4">
      <w:pPr>
        <w:ind w:left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Question </w:t>
      </w:r>
      <w:r w:rsidR="006E5496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>. How many described s</w:t>
      </w:r>
      <w:r w:rsidR="0096179B">
        <w:rPr>
          <w:i/>
          <w:iCs/>
          <w:sz w:val="28"/>
          <w:szCs w:val="28"/>
        </w:rPr>
        <w:t xml:space="preserve">pecies occur in the tree of life? </w:t>
      </w:r>
    </w:p>
    <w:p w14:paraId="61F8D6D0" w14:textId="77777777" w:rsidR="006E5496" w:rsidRDefault="006E5496" w:rsidP="001976E4">
      <w:pPr>
        <w:ind w:left="720"/>
        <w:jc w:val="both"/>
        <w:rPr>
          <w:i/>
          <w:iCs/>
          <w:sz w:val="28"/>
          <w:szCs w:val="28"/>
        </w:rPr>
      </w:pPr>
    </w:p>
    <w:p w14:paraId="40889E97" w14:textId="06D0A07C" w:rsidR="001E7D8D" w:rsidRPr="006B7BFF" w:rsidRDefault="001E7D8D" w:rsidP="001976E4">
      <w:pPr>
        <w:ind w:left="720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 xml:space="preserve">Question </w:t>
      </w:r>
      <w:r w:rsidR="006E5496"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 xml:space="preserve">. </w:t>
      </w:r>
      <w:r w:rsidR="007B7696">
        <w:rPr>
          <w:i/>
          <w:iCs/>
          <w:sz w:val="28"/>
          <w:szCs w:val="28"/>
        </w:rPr>
        <w:t>How many steps are required to get to the top of the list?</w:t>
      </w:r>
      <w:r w:rsidR="006B7BFF">
        <w:rPr>
          <w:i/>
          <w:iCs/>
          <w:sz w:val="28"/>
          <w:szCs w:val="28"/>
        </w:rPr>
        <w:t xml:space="preserve"> </w:t>
      </w:r>
    </w:p>
    <w:p w14:paraId="369EECC4" w14:textId="77777777" w:rsidR="0096294C" w:rsidRDefault="0096294C" w:rsidP="00870B30">
      <w:pPr>
        <w:rPr>
          <w:sz w:val="28"/>
          <w:szCs w:val="28"/>
        </w:rPr>
      </w:pPr>
    </w:p>
    <w:p w14:paraId="48E6F103" w14:textId="0CA96B60" w:rsidR="006E5496" w:rsidRPr="006B7BFF" w:rsidRDefault="006E5496" w:rsidP="006E5496">
      <w:pPr>
        <w:ind w:left="720"/>
        <w:jc w:val="both"/>
        <w:rPr>
          <w:i/>
          <w:iCs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 xml:space="preserve">Question </w:t>
      </w:r>
      <w:r w:rsidR="00F7566F">
        <w:rPr>
          <w:i/>
          <w:iCs/>
          <w:sz w:val="28"/>
          <w:szCs w:val="28"/>
        </w:rPr>
        <w:t>5</w:t>
      </w:r>
      <w:r>
        <w:rPr>
          <w:i/>
          <w:iCs/>
          <w:sz w:val="28"/>
          <w:szCs w:val="28"/>
        </w:rPr>
        <w:t xml:space="preserve">. </w:t>
      </w:r>
      <w:r w:rsidR="00F7566F">
        <w:rPr>
          <w:i/>
          <w:iCs/>
          <w:sz w:val="28"/>
          <w:szCs w:val="28"/>
        </w:rPr>
        <w:t>What does each step represent</w:t>
      </w:r>
      <w:r>
        <w:rPr>
          <w:i/>
          <w:iCs/>
          <w:sz w:val="28"/>
          <w:szCs w:val="28"/>
        </w:rPr>
        <w:t xml:space="preserve">? </w:t>
      </w:r>
    </w:p>
    <w:p w14:paraId="5EB8E2B2" w14:textId="77777777" w:rsidR="006E5496" w:rsidRDefault="006E5496" w:rsidP="006E5496">
      <w:pPr>
        <w:rPr>
          <w:sz w:val="28"/>
          <w:szCs w:val="28"/>
        </w:rPr>
      </w:pPr>
    </w:p>
    <w:p w14:paraId="6F3180C7" w14:textId="5A88E970" w:rsidR="00170F7D" w:rsidRDefault="00170F7D" w:rsidP="001976E4">
      <w:pPr>
        <w:ind w:left="720"/>
        <w:jc w:val="both"/>
        <w:rPr>
          <w:i/>
          <w:iCs/>
          <w:sz w:val="28"/>
          <w:szCs w:val="28"/>
        </w:rPr>
      </w:pPr>
      <w:r w:rsidRPr="0095533F">
        <w:rPr>
          <w:i/>
          <w:iCs/>
          <w:sz w:val="28"/>
          <w:szCs w:val="28"/>
        </w:rPr>
        <w:t xml:space="preserve">Question </w:t>
      </w:r>
      <w:r w:rsidR="00F7566F">
        <w:rPr>
          <w:i/>
          <w:iCs/>
          <w:sz w:val="28"/>
          <w:szCs w:val="28"/>
        </w:rPr>
        <w:t>6</w:t>
      </w:r>
      <w:r w:rsidRPr="0095533F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="00603911">
        <w:rPr>
          <w:i/>
          <w:iCs/>
          <w:sz w:val="28"/>
          <w:szCs w:val="28"/>
        </w:rPr>
        <w:t xml:space="preserve">See the top of the list. </w:t>
      </w:r>
      <w:r w:rsidR="00330AEF">
        <w:rPr>
          <w:i/>
          <w:iCs/>
          <w:sz w:val="28"/>
          <w:szCs w:val="28"/>
        </w:rPr>
        <w:t>What is the name of the group of toads in which the cane toad is found?</w:t>
      </w:r>
      <w:r w:rsidR="00603911">
        <w:rPr>
          <w:i/>
          <w:iCs/>
          <w:sz w:val="28"/>
          <w:szCs w:val="28"/>
        </w:rPr>
        <w:t xml:space="preserve"> </w:t>
      </w:r>
    </w:p>
    <w:p w14:paraId="76CDA5A4" w14:textId="77777777" w:rsidR="000F4DA4" w:rsidRDefault="000F4DA4" w:rsidP="00870B30">
      <w:pPr>
        <w:rPr>
          <w:sz w:val="28"/>
          <w:szCs w:val="28"/>
        </w:rPr>
      </w:pPr>
    </w:p>
    <w:p w14:paraId="037A3E92" w14:textId="6CFE1677" w:rsidR="006843FA" w:rsidRPr="001842E7" w:rsidRDefault="00603911" w:rsidP="001842E7">
      <w:pPr>
        <w:pStyle w:val="ListParagraph"/>
        <w:numPr>
          <w:ilvl w:val="0"/>
          <w:numId w:val="14"/>
        </w:numPr>
        <w:ind w:left="360"/>
        <w:rPr>
          <w:sz w:val="28"/>
          <w:szCs w:val="28"/>
        </w:rPr>
      </w:pPr>
      <w:r w:rsidRPr="001842E7">
        <w:rPr>
          <w:sz w:val="28"/>
          <w:szCs w:val="28"/>
        </w:rPr>
        <w:t xml:space="preserve">Click on the </w:t>
      </w:r>
      <w:r w:rsidR="000A3876" w:rsidRPr="001842E7">
        <w:rPr>
          <w:sz w:val="28"/>
          <w:szCs w:val="28"/>
        </w:rPr>
        <w:t xml:space="preserve">name </w:t>
      </w:r>
      <w:r w:rsidR="00EC2863" w:rsidRPr="001842E7">
        <w:rPr>
          <w:sz w:val="28"/>
          <w:szCs w:val="28"/>
        </w:rPr>
        <w:t xml:space="preserve">you chose </w:t>
      </w:r>
      <w:r w:rsidR="00B12DCF" w:rsidRPr="001842E7">
        <w:rPr>
          <w:sz w:val="28"/>
          <w:szCs w:val="28"/>
        </w:rPr>
        <w:t xml:space="preserve">from question </w:t>
      </w:r>
      <w:r w:rsidR="00596C86">
        <w:rPr>
          <w:sz w:val="28"/>
          <w:szCs w:val="28"/>
        </w:rPr>
        <w:t>6</w:t>
      </w:r>
      <w:r w:rsidR="00B12DCF" w:rsidRPr="001842E7">
        <w:rPr>
          <w:sz w:val="28"/>
          <w:szCs w:val="28"/>
        </w:rPr>
        <w:t xml:space="preserve">. You will see the </w:t>
      </w:r>
      <w:r w:rsidR="00B53DA7" w:rsidRPr="001842E7">
        <w:rPr>
          <w:sz w:val="28"/>
          <w:szCs w:val="28"/>
        </w:rPr>
        <w:t>tree zoom out to show the</w:t>
      </w:r>
      <w:r w:rsidR="00EC2863" w:rsidRPr="001842E7">
        <w:rPr>
          <w:sz w:val="28"/>
          <w:szCs w:val="28"/>
        </w:rPr>
        <w:t xml:space="preserve"> n</w:t>
      </w:r>
      <w:r w:rsidR="00AD21EC" w:rsidRPr="001842E7">
        <w:rPr>
          <w:sz w:val="28"/>
          <w:szCs w:val="28"/>
        </w:rPr>
        <w:t xml:space="preserve">ame </w:t>
      </w:r>
      <w:r w:rsidR="006843FA" w:rsidRPr="001842E7">
        <w:rPr>
          <w:sz w:val="28"/>
          <w:szCs w:val="28"/>
        </w:rPr>
        <w:t xml:space="preserve">on the tree. </w:t>
      </w:r>
    </w:p>
    <w:p w14:paraId="54EA9150" w14:textId="77777777" w:rsidR="006843FA" w:rsidRDefault="006843FA" w:rsidP="00870B30">
      <w:pPr>
        <w:rPr>
          <w:sz w:val="28"/>
          <w:szCs w:val="28"/>
        </w:rPr>
      </w:pPr>
    </w:p>
    <w:p w14:paraId="61DF0C3A" w14:textId="7F50861D" w:rsidR="006843FA" w:rsidRDefault="006843FA" w:rsidP="001976E4">
      <w:pPr>
        <w:ind w:left="720"/>
        <w:jc w:val="both"/>
        <w:rPr>
          <w:i/>
          <w:iCs/>
          <w:color w:val="FF0000"/>
          <w:sz w:val="28"/>
          <w:szCs w:val="28"/>
        </w:rPr>
      </w:pPr>
      <w:r w:rsidRPr="0095533F">
        <w:rPr>
          <w:i/>
          <w:iCs/>
          <w:sz w:val="28"/>
          <w:szCs w:val="28"/>
        </w:rPr>
        <w:t xml:space="preserve">Question </w:t>
      </w:r>
      <w:r w:rsidR="00596C86">
        <w:rPr>
          <w:i/>
          <w:iCs/>
          <w:sz w:val="28"/>
          <w:szCs w:val="28"/>
        </w:rPr>
        <w:t>7</w:t>
      </w:r>
      <w:r w:rsidRPr="0095533F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Why is the name not a leaf? </w:t>
      </w:r>
    </w:p>
    <w:p w14:paraId="3F3FC031" w14:textId="77777777" w:rsidR="00C13232" w:rsidRDefault="00C13232" w:rsidP="006843FA">
      <w:pPr>
        <w:ind w:left="720" w:hanging="720"/>
        <w:jc w:val="both"/>
        <w:rPr>
          <w:i/>
          <w:iCs/>
          <w:color w:val="FF0000"/>
          <w:sz w:val="28"/>
          <w:szCs w:val="28"/>
        </w:rPr>
      </w:pPr>
    </w:p>
    <w:p w14:paraId="29A37FF3" w14:textId="39FF28B3" w:rsidR="000C5A1B" w:rsidRPr="001842E7" w:rsidRDefault="00AD21EC" w:rsidP="001976E4">
      <w:pPr>
        <w:pStyle w:val="ListParagraph"/>
        <w:numPr>
          <w:ilvl w:val="0"/>
          <w:numId w:val="14"/>
        </w:numPr>
        <w:ind w:left="360"/>
        <w:jc w:val="both"/>
        <w:rPr>
          <w:sz w:val="28"/>
          <w:szCs w:val="28"/>
        </w:rPr>
      </w:pPr>
      <w:r w:rsidRPr="001842E7">
        <w:rPr>
          <w:sz w:val="28"/>
          <w:szCs w:val="28"/>
        </w:rPr>
        <w:lastRenderedPageBreak/>
        <w:t>Click on the name</w:t>
      </w:r>
      <w:r w:rsidR="00F858B4" w:rsidRPr="001842E7">
        <w:rPr>
          <w:sz w:val="28"/>
          <w:szCs w:val="28"/>
        </w:rPr>
        <w:t xml:space="preserve"> so that the information in the circle is visible. </w:t>
      </w:r>
      <w:r w:rsidRPr="001842E7">
        <w:rPr>
          <w:sz w:val="28"/>
          <w:szCs w:val="28"/>
        </w:rPr>
        <w:t xml:space="preserve">  </w:t>
      </w:r>
    </w:p>
    <w:p w14:paraId="6C661C73" w14:textId="77777777" w:rsidR="00EA1848" w:rsidRDefault="00EA1848" w:rsidP="00870B30">
      <w:pPr>
        <w:rPr>
          <w:sz w:val="28"/>
          <w:szCs w:val="28"/>
        </w:rPr>
      </w:pPr>
    </w:p>
    <w:p w14:paraId="7E14FD54" w14:textId="4F360F81" w:rsidR="00603911" w:rsidRDefault="00EA1848" w:rsidP="004D1DF9">
      <w:pPr>
        <w:ind w:left="720"/>
        <w:jc w:val="both"/>
        <w:rPr>
          <w:sz w:val="28"/>
          <w:szCs w:val="28"/>
        </w:rPr>
      </w:pPr>
      <w:r w:rsidRPr="0095533F">
        <w:rPr>
          <w:i/>
          <w:iCs/>
          <w:sz w:val="28"/>
          <w:szCs w:val="28"/>
        </w:rPr>
        <w:t xml:space="preserve">Question </w:t>
      </w:r>
      <w:r w:rsidR="00596C86">
        <w:rPr>
          <w:i/>
          <w:iCs/>
          <w:sz w:val="28"/>
          <w:szCs w:val="28"/>
        </w:rPr>
        <w:t>8</w:t>
      </w:r>
      <w:r w:rsidRPr="0095533F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What is </w:t>
      </w:r>
      <w:r w:rsidR="00596C86">
        <w:rPr>
          <w:i/>
          <w:iCs/>
          <w:sz w:val="28"/>
          <w:szCs w:val="28"/>
        </w:rPr>
        <w:t>scientific name of</w:t>
      </w:r>
      <w:r w:rsidR="0049351A">
        <w:rPr>
          <w:i/>
          <w:iCs/>
          <w:sz w:val="28"/>
          <w:szCs w:val="28"/>
        </w:rPr>
        <w:t xml:space="preserve"> the toads in question 6</w:t>
      </w:r>
      <w:r>
        <w:rPr>
          <w:i/>
          <w:iCs/>
          <w:sz w:val="28"/>
          <w:szCs w:val="28"/>
        </w:rPr>
        <w:t xml:space="preserve">? </w:t>
      </w:r>
    </w:p>
    <w:p w14:paraId="2BDBFF0B" w14:textId="77777777" w:rsidR="00170F7D" w:rsidRDefault="00170F7D" w:rsidP="00870B30">
      <w:pPr>
        <w:rPr>
          <w:sz w:val="28"/>
          <w:szCs w:val="28"/>
        </w:rPr>
      </w:pPr>
    </w:p>
    <w:p w14:paraId="2FFAD10B" w14:textId="0326AD05" w:rsidR="00DB7B06" w:rsidRDefault="00DB7B06" w:rsidP="004D1DF9">
      <w:pPr>
        <w:ind w:left="720"/>
        <w:jc w:val="both"/>
        <w:rPr>
          <w:sz w:val="28"/>
          <w:szCs w:val="28"/>
        </w:rPr>
      </w:pPr>
      <w:r w:rsidRPr="0095533F">
        <w:rPr>
          <w:i/>
          <w:iCs/>
          <w:sz w:val="28"/>
          <w:szCs w:val="28"/>
        </w:rPr>
        <w:t xml:space="preserve">Question </w:t>
      </w:r>
      <w:r w:rsidR="00596C86">
        <w:rPr>
          <w:i/>
          <w:iCs/>
          <w:sz w:val="28"/>
          <w:szCs w:val="28"/>
        </w:rPr>
        <w:t>9</w:t>
      </w:r>
      <w:r w:rsidRPr="0095533F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Based on the Linnaean system of classification, what taxonomic level </w:t>
      </w:r>
      <w:r w:rsidR="00AF31C2">
        <w:rPr>
          <w:i/>
          <w:iCs/>
          <w:sz w:val="28"/>
          <w:szCs w:val="28"/>
        </w:rPr>
        <w:t xml:space="preserve">is represented? </w:t>
      </w:r>
    </w:p>
    <w:p w14:paraId="30B9AF64" w14:textId="77777777" w:rsidR="00170F7D" w:rsidRDefault="00170F7D" w:rsidP="00870B30">
      <w:pPr>
        <w:rPr>
          <w:sz w:val="28"/>
          <w:szCs w:val="28"/>
        </w:rPr>
      </w:pPr>
    </w:p>
    <w:p w14:paraId="12422050" w14:textId="15F1BD41" w:rsidR="00177BCF" w:rsidRPr="002E0652" w:rsidRDefault="00870B30" w:rsidP="00870B30">
      <w:pPr>
        <w:rPr>
          <w:sz w:val="28"/>
          <w:szCs w:val="28"/>
          <w:u w:val="single"/>
        </w:rPr>
      </w:pPr>
      <w:r w:rsidRPr="002E0652">
        <w:rPr>
          <w:sz w:val="28"/>
          <w:szCs w:val="28"/>
          <w:u w:val="single"/>
        </w:rPr>
        <w:t xml:space="preserve">Part 2: </w:t>
      </w:r>
      <w:r w:rsidR="00051CBB">
        <w:rPr>
          <w:sz w:val="28"/>
          <w:szCs w:val="28"/>
          <w:u w:val="single"/>
        </w:rPr>
        <w:t xml:space="preserve">Taxonomy. </w:t>
      </w:r>
      <w:r w:rsidR="0096294C" w:rsidRPr="002E0652">
        <w:rPr>
          <w:sz w:val="28"/>
          <w:szCs w:val="28"/>
          <w:u w:val="single"/>
        </w:rPr>
        <w:t>Cladograms and evolutionary relationships.</w:t>
      </w:r>
      <w:r w:rsidRPr="002E0652">
        <w:rPr>
          <w:sz w:val="28"/>
          <w:szCs w:val="28"/>
          <w:u w:val="single"/>
        </w:rPr>
        <w:t xml:space="preserve"> </w:t>
      </w:r>
      <w:r w:rsidR="002E0652" w:rsidRPr="002E0652">
        <w:rPr>
          <w:sz w:val="28"/>
          <w:szCs w:val="28"/>
          <w:u w:val="single"/>
        </w:rPr>
        <w:t>The Tracer Tool.</w:t>
      </w:r>
    </w:p>
    <w:p w14:paraId="169B163C" w14:textId="77777777" w:rsidR="00014763" w:rsidRDefault="00014763" w:rsidP="00870B30">
      <w:pPr>
        <w:rPr>
          <w:sz w:val="28"/>
          <w:szCs w:val="28"/>
        </w:rPr>
      </w:pPr>
    </w:p>
    <w:p w14:paraId="46F6D16A" w14:textId="23CD653B" w:rsidR="00BE5262" w:rsidRPr="007326E8" w:rsidRDefault="00014763" w:rsidP="009B2512">
      <w:pPr>
        <w:rPr>
          <w:sz w:val="28"/>
          <w:szCs w:val="28"/>
        </w:rPr>
      </w:pPr>
      <w:r>
        <w:rPr>
          <w:sz w:val="28"/>
          <w:szCs w:val="28"/>
        </w:rPr>
        <w:t xml:space="preserve">Cladograms represent the </w:t>
      </w:r>
      <w:r w:rsidR="00404EC3">
        <w:rPr>
          <w:sz w:val="28"/>
          <w:szCs w:val="28"/>
        </w:rPr>
        <w:t xml:space="preserve">evolutionary splits </w:t>
      </w:r>
      <w:r w:rsidR="00F121C6">
        <w:rPr>
          <w:sz w:val="28"/>
          <w:szCs w:val="28"/>
        </w:rPr>
        <w:t xml:space="preserve">between </w:t>
      </w:r>
      <w:r w:rsidR="006C4FFD">
        <w:rPr>
          <w:sz w:val="28"/>
          <w:szCs w:val="28"/>
        </w:rPr>
        <w:t xml:space="preserve">all taxonomic levels required to arrive at your selected species. </w:t>
      </w:r>
      <w:r w:rsidR="009B2512">
        <w:rPr>
          <w:sz w:val="28"/>
          <w:szCs w:val="28"/>
        </w:rPr>
        <w:t xml:space="preserve"> </w:t>
      </w:r>
      <w:r w:rsidR="00AA6264">
        <w:rPr>
          <w:sz w:val="28"/>
          <w:szCs w:val="28"/>
        </w:rPr>
        <w:t xml:space="preserve">The Tracer tool </w:t>
      </w:r>
      <w:r w:rsidR="00B309A7">
        <w:rPr>
          <w:sz w:val="28"/>
          <w:szCs w:val="28"/>
        </w:rPr>
        <w:t>is shown below as a simple clade</w:t>
      </w:r>
      <w:r w:rsidR="004D1DF9">
        <w:rPr>
          <w:sz w:val="28"/>
          <w:szCs w:val="28"/>
        </w:rPr>
        <w:t xml:space="preserve"> (Y shape)</w:t>
      </w:r>
      <w:r w:rsidR="00B309A7">
        <w:rPr>
          <w:sz w:val="28"/>
          <w:szCs w:val="28"/>
        </w:rPr>
        <w:t xml:space="preserve"> next to </w:t>
      </w:r>
      <w:r w:rsidR="00BA7A05">
        <w:rPr>
          <w:sz w:val="28"/>
          <w:szCs w:val="28"/>
        </w:rPr>
        <w:t xml:space="preserve">a </w:t>
      </w:r>
      <w:r w:rsidR="00D731CB">
        <w:rPr>
          <w:sz w:val="28"/>
          <w:szCs w:val="28"/>
        </w:rPr>
        <w:t xml:space="preserve">magnifying </w:t>
      </w:r>
      <w:r w:rsidR="004A268B">
        <w:rPr>
          <w:sz w:val="28"/>
          <w:szCs w:val="28"/>
        </w:rPr>
        <w:t>glass</w:t>
      </w:r>
      <w:r w:rsidR="0051052C">
        <w:rPr>
          <w:sz w:val="28"/>
          <w:szCs w:val="28"/>
        </w:rPr>
        <w:t xml:space="preserve">. </w:t>
      </w:r>
      <w:r w:rsidR="004C285F">
        <w:rPr>
          <w:sz w:val="28"/>
          <w:szCs w:val="28"/>
        </w:rPr>
        <w:t xml:space="preserve">A box will appear that reads ‘trace a path to’ </w:t>
      </w:r>
      <w:r w:rsidR="00BE5262" w:rsidRPr="007326E8">
        <w:rPr>
          <w:sz w:val="28"/>
          <w:szCs w:val="28"/>
        </w:rPr>
        <w:t xml:space="preserve">You will use this tool to visualize the </w:t>
      </w:r>
      <w:r w:rsidR="00BE5262">
        <w:rPr>
          <w:sz w:val="28"/>
          <w:szCs w:val="28"/>
        </w:rPr>
        <w:t>evolutionary relationships</w:t>
      </w:r>
      <w:r w:rsidR="009B2512">
        <w:rPr>
          <w:sz w:val="28"/>
          <w:szCs w:val="28"/>
        </w:rPr>
        <w:t xml:space="preserve"> of groups of organisms.</w:t>
      </w:r>
    </w:p>
    <w:p w14:paraId="573D5431" w14:textId="05CCA60E" w:rsidR="00014763" w:rsidRDefault="00014763" w:rsidP="00870B30">
      <w:pPr>
        <w:rPr>
          <w:sz w:val="28"/>
          <w:szCs w:val="28"/>
        </w:rPr>
      </w:pPr>
    </w:p>
    <w:p w14:paraId="43C84325" w14:textId="2F9CA4A8" w:rsidR="00A12BC8" w:rsidRDefault="004653BB" w:rsidP="00097060">
      <w:pPr>
        <w:pStyle w:val="ListParagraph"/>
        <w:numPr>
          <w:ilvl w:val="0"/>
          <w:numId w:val="1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Select the tracer tool and </w:t>
      </w:r>
      <w:r w:rsidR="00F259D6">
        <w:rPr>
          <w:sz w:val="28"/>
          <w:szCs w:val="28"/>
        </w:rPr>
        <w:t>type</w:t>
      </w:r>
      <w:r>
        <w:rPr>
          <w:sz w:val="28"/>
          <w:szCs w:val="28"/>
        </w:rPr>
        <w:t xml:space="preserve"> </w:t>
      </w:r>
      <w:r w:rsidR="00DE345C">
        <w:rPr>
          <w:sz w:val="28"/>
          <w:szCs w:val="28"/>
        </w:rPr>
        <w:t>cane toad</w:t>
      </w:r>
      <w:r w:rsidR="004C285F">
        <w:rPr>
          <w:sz w:val="28"/>
          <w:szCs w:val="28"/>
        </w:rPr>
        <w:t xml:space="preserve"> in the box</w:t>
      </w:r>
      <w:r w:rsidR="00DE345C">
        <w:rPr>
          <w:sz w:val="28"/>
          <w:szCs w:val="28"/>
        </w:rPr>
        <w:t xml:space="preserve">. </w:t>
      </w:r>
      <w:r w:rsidR="000E1945">
        <w:rPr>
          <w:sz w:val="28"/>
          <w:szCs w:val="28"/>
        </w:rPr>
        <w:t>Next add ‘cane’ and ‘</w:t>
      </w:r>
      <w:proofErr w:type="spellStart"/>
      <w:r w:rsidR="000E1945">
        <w:rPr>
          <w:sz w:val="28"/>
          <w:szCs w:val="28"/>
        </w:rPr>
        <w:t>caneborer</w:t>
      </w:r>
      <w:proofErr w:type="spellEnd"/>
      <w:r w:rsidR="000E1945">
        <w:rPr>
          <w:sz w:val="28"/>
          <w:szCs w:val="28"/>
        </w:rPr>
        <w:t>’. You will have three names in the box and three corresponding colors.</w:t>
      </w:r>
    </w:p>
    <w:p w14:paraId="597C5C65" w14:textId="77777777" w:rsidR="0049351A" w:rsidRPr="0049351A" w:rsidRDefault="0049351A" w:rsidP="0049351A">
      <w:pPr>
        <w:rPr>
          <w:sz w:val="28"/>
          <w:szCs w:val="28"/>
        </w:rPr>
      </w:pPr>
    </w:p>
    <w:p w14:paraId="62257B16" w14:textId="1D9F833A" w:rsidR="00F02602" w:rsidRDefault="007D79A2" w:rsidP="00097060">
      <w:pPr>
        <w:pStyle w:val="ListParagraph"/>
        <w:numPr>
          <w:ilvl w:val="0"/>
          <w:numId w:val="11"/>
        </w:num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At the bottom of the </w:t>
      </w:r>
      <w:r w:rsidR="00451C46">
        <w:rPr>
          <w:sz w:val="28"/>
          <w:szCs w:val="28"/>
        </w:rPr>
        <w:t>box,</w:t>
      </w:r>
      <w:r>
        <w:rPr>
          <w:sz w:val="28"/>
          <w:szCs w:val="28"/>
        </w:rPr>
        <w:t xml:space="preserve"> you will see the </w:t>
      </w:r>
      <w:r w:rsidR="00F07C8D">
        <w:rPr>
          <w:sz w:val="28"/>
          <w:szCs w:val="28"/>
        </w:rPr>
        <w:t xml:space="preserve">Y shape with the term common </w:t>
      </w:r>
      <w:r w:rsidR="00CD6871">
        <w:rPr>
          <w:sz w:val="28"/>
          <w:szCs w:val="28"/>
        </w:rPr>
        <w:t>ancestor.</w:t>
      </w:r>
      <w:r w:rsidR="00F02602">
        <w:rPr>
          <w:sz w:val="28"/>
          <w:szCs w:val="28"/>
        </w:rPr>
        <w:t xml:space="preserve"> Click on this icon.</w:t>
      </w:r>
    </w:p>
    <w:p w14:paraId="52EFDE6C" w14:textId="77777777" w:rsidR="00F02602" w:rsidRPr="00F02602" w:rsidRDefault="00F02602" w:rsidP="00F02602">
      <w:pPr>
        <w:pStyle w:val="ListParagraph"/>
        <w:rPr>
          <w:sz w:val="28"/>
          <w:szCs w:val="28"/>
        </w:rPr>
      </w:pPr>
    </w:p>
    <w:p w14:paraId="31897ABA" w14:textId="7DC8482B" w:rsidR="00F02602" w:rsidRDefault="00F02602" w:rsidP="00F02602">
      <w:pPr>
        <w:ind w:left="720"/>
        <w:jc w:val="both"/>
        <w:rPr>
          <w:sz w:val="28"/>
          <w:szCs w:val="28"/>
        </w:rPr>
      </w:pPr>
      <w:r w:rsidRPr="0095533F">
        <w:rPr>
          <w:i/>
          <w:iCs/>
          <w:sz w:val="28"/>
          <w:szCs w:val="28"/>
        </w:rPr>
        <w:t xml:space="preserve">Question </w:t>
      </w:r>
      <w:r>
        <w:rPr>
          <w:i/>
          <w:iCs/>
          <w:sz w:val="28"/>
          <w:szCs w:val="28"/>
        </w:rPr>
        <w:t>10</w:t>
      </w:r>
      <w:r w:rsidRPr="0095533F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What is the common ancestor to these lineages? </w:t>
      </w:r>
    </w:p>
    <w:p w14:paraId="4994FF2D" w14:textId="77777777" w:rsidR="0049351A" w:rsidRPr="0049351A" w:rsidRDefault="0049351A" w:rsidP="0049351A">
      <w:pPr>
        <w:pStyle w:val="ListParagraph"/>
        <w:rPr>
          <w:sz w:val="28"/>
          <w:szCs w:val="28"/>
        </w:rPr>
      </w:pPr>
    </w:p>
    <w:p w14:paraId="4A73A6A5" w14:textId="07859209" w:rsidR="000540BF" w:rsidRDefault="000540BF" w:rsidP="000540BF">
      <w:pPr>
        <w:ind w:left="720"/>
        <w:jc w:val="both"/>
        <w:rPr>
          <w:sz w:val="28"/>
          <w:szCs w:val="28"/>
        </w:rPr>
      </w:pPr>
      <w:r w:rsidRPr="0095533F">
        <w:rPr>
          <w:i/>
          <w:iCs/>
          <w:sz w:val="28"/>
          <w:szCs w:val="28"/>
        </w:rPr>
        <w:t xml:space="preserve">Question </w:t>
      </w:r>
      <w:r>
        <w:rPr>
          <w:i/>
          <w:iCs/>
          <w:sz w:val="28"/>
          <w:szCs w:val="28"/>
        </w:rPr>
        <w:t>11</w:t>
      </w:r>
      <w:r w:rsidRPr="0095533F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 </w:t>
      </w:r>
      <w:r w:rsidR="00E3767F">
        <w:rPr>
          <w:i/>
          <w:iCs/>
          <w:sz w:val="28"/>
          <w:szCs w:val="28"/>
        </w:rPr>
        <w:t>Based on the colored branches, wh</w:t>
      </w:r>
      <w:r w:rsidR="00707887">
        <w:rPr>
          <w:i/>
          <w:iCs/>
          <w:sz w:val="28"/>
          <w:szCs w:val="28"/>
        </w:rPr>
        <w:t>at two species are the most closely related</w:t>
      </w:r>
      <w:r w:rsidR="00905DDE">
        <w:rPr>
          <w:i/>
          <w:iCs/>
          <w:sz w:val="28"/>
          <w:szCs w:val="28"/>
        </w:rPr>
        <w:t xml:space="preserve">?  </w:t>
      </w:r>
    </w:p>
    <w:p w14:paraId="0E848ED1" w14:textId="77777777" w:rsidR="00C85130" w:rsidRDefault="00C85130" w:rsidP="00C85130">
      <w:pPr>
        <w:rPr>
          <w:sz w:val="28"/>
          <w:szCs w:val="28"/>
        </w:rPr>
      </w:pPr>
    </w:p>
    <w:p w14:paraId="0E67ABBD" w14:textId="53173520" w:rsidR="00C85130" w:rsidRDefault="00C85130" w:rsidP="00C85130">
      <w:pPr>
        <w:rPr>
          <w:sz w:val="28"/>
          <w:szCs w:val="28"/>
        </w:rPr>
      </w:pPr>
    </w:p>
    <w:p w14:paraId="3A3433E6" w14:textId="77777777" w:rsidR="00C85130" w:rsidRPr="00C85130" w:rsidRDefault="00C85130" w:rsidP="00C85130">
      <w:pPr>
        <w:rPr>
          <w:sz w:val="28"/>
          <w:szCs w:val="28"/>
        </w:rPr>
      </w:pPr>
    </w:p>
    <w:sectPr w:rsidR="00C85130" w:rsidRPr="00C85130" w:rsidSect="009D4EB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F3C6" w14:textId="77777777" w:rsidR="008E25ED" w:rsidRDefault="008E25ED" w:rsidP="005118C7">
      <w:r>
        <w:separator/>
      </w:r>
    </w:p>
  </w:endnote>
  <w:endnote w:type="continuationSeparator" w:id="0">
    <w:p w14:paraId="4E2E045E" w14:textId="77777777" w:rsidR="008E25ED" w:rsidRDefault="008E25ED" w:rsidP="0051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614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BBDFE9" w14:textId="36DC92FF" w:rsidR="005118C7" w:rsidRDefault="005118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DD4215" w14:textId="77777777" w:rsidR="005118C7" w:rsidRDefault="005118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8D36" w14:textId="77777777" w:rsidR="008E25ED" w:rsidRDefault="008E25ED" w:rsidP="005118C7">
      <w:r>
        <w:separator/>
      </w:r>
    </w:p>
  </w:footnote>
  <w:footnote w:type="continuationSeparator" w:id="0">
    <w:p w14:paraId="1C26DD6A" w14:textId="77777777" w:rsidR="008E25ED" w:rsidRDefault="008E25ED" w:rsidP="00511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10D5"/>
    <w:multiLevelType w:val="hybridMultilevel"/>
    <w:tmpl w:val="BD7004A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22D4"/>
    <w:multiLevelType w:val="hybridMultilevel"/>
    <w:tmpl w:val="C1B825F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962BC"/>
    <w:multiLevelType w:val="hybridMultilevel"/>
    <w:tmpl w:val="4920A62C"/>
    <w:lvl w:ilvl="0" w:tplc="103C33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8BE"/>
    <w:multiLevelType w:val="hybridMultilevel"/>
    <w:tmpl w:val="C90AF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D5ABA"/>
    <w:multiLevelType w:val="hybridMultilevel"/>
    <w:tmpl w:val="30ACC7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77669"/>
    <w:multiLevelType w:val="hybridMultilevel"/>
    <w:tmpl w:val="C694B31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D6B0B"/>
    <w:multiLevelType w:val="hybridMultilevel"/>
    <w:tmpl w:val="A1E68BD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A10B5"/>
    <w:multiLevelType w:val="hybridMultilevel"/>
    <w:tmpl w:val="0DCEF37A"/>
    <w:lvl w:ilvl="0" w:tplc="103C33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AA6C40"/>
    <w:multiLevelType w:val="hybridMultilevel"/>
    <w:tmpl w:val="9912ED4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A5425"/>
    <w:multiLevelType w:val="hybridMultilevel"/>
    <w:tmpl w:val="58ECBD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A4524"/>
    <w:multiLevelType w:val="hybridMultilevel"/>
    <w:tmpl w:val="6AE2F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F3430"/>
    <w:multiLevelType w:val="hybridMultilevel"/>
    <w:tmpl w:val="F3661CC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595AD1"/>
    <w:multiLevelType w:val="hybridMultilevel"/>
    <w:tmpl w:val="1C60FFB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83BE0"/>
    <w:multiLevelType w:val="hybridMultilevel"/>
    <w:tmpl w:val="C1B825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21FB4"/>
    <w:multiLevelType w:val="hybridMultilevel"/>
    <w:tmpl w:val="86EC8C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14C36"/>
    <w:multiLevelType w:val="hybridMultilevel"/>
    <w:tmpl w:val="E3DE68C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288192">
    <w:abstractNumId w:val="10"/>
  </w:num>
  <w:num w:numId="2" w16cid:durableId="1639261993">
    <w:abstractNumId w:val="3"/>
  </w:num>
  <w:num w:numId="3" w16cid:durableId="737947054">
    <w:abstractNumId w:val="13"/>
  </w:num>
  <w:num w:numId="4" w16cid:durableId="1807890582">
    <w:abstractNumId w:val="14"/>
  </w:num>
  <w:num w:numId="5" w16cid:durableId="1406800311">
    <w:abstractNumId w:val="9"/>
  </w:num>
  <w:num w:numId="6" w16cid:durableId="1016157421">
    <w:abstractNumId w:val="12"/>
  </w:num>
  <w:num w:numId="7" w16cid:durableId="450442885">
    <w:abstractNumId w:val="7"/>
  </w:num>
  <w:num w:numId="8" w16cid:durableId="2137991807">
    <w:abstractNumId w:val="2"/>
  </w:num>
  <w:num w:numId="9" w16cid:durableId="1364012106">
    <w:abstractNumId w:val="4"/>
  </w:num>
  <w:num w:numId="10" w16cid:durableId="1499147784">
    <w:abstractNumId w:val="6"/>
  </w:num>
  <w:num w:numId="11" w16cid:durableId="1187862379">
    <w:abstractNumId w:val="11"/>
  </w:num>
  <w:num w:numId="12" w16cid:durableId="522671748">
    <w:abstractNumId w:val="8"/>
  </w:num>
  <w:num w:numId="13" w16cid:durableId="2042047296">
    <w:abstractNumId w:val="0"/>
  </w:num>
  <w:num w:numId="14" w16cid:durableId="2106607377">
    <w:abstractNumId w:val="5"/>
  </w:num>
  <w:num w:numId="15" w16cid:durableId="1786996758">
    <w:abstractNumId w:val="15"/>
  </w:num>
  <w:num w:numId="16" w16cid:durableId="1658267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D8"/>
    <w:rsid w:val="00014763"/>
    <w:rsid w:val="00051AE5"/>
    <w:rsid w:val="00051CBB"/>
    <w:rsid w:val="000540BF"/>
    <w:rsid w:val="00063A42"/>
    <w:rsid w:val="00087E06"/>
    <w:rsid w:val="00097060"/>
    <w:rsid w:val="000A3876"/>
    <w:rsid w:val="000C5A1B"/>
    <w:rsid w:val="000C7006"/>
    <w:rsid w:val="000E1945"/>
    <w:rsid w:val="000E4D88"/>
    <w:rsid w:val="000F4DA4"/>
    <w:rsid w:val="001106DD"/>
    <w:rsid w:val="001377E0"/>
    <w:rsid w:val="00141B1A"/>
    <w:rsid w:val="00145CF8"/>
    <w:rsid w:val="00170F7D"/>
    <w:rsid w:val="00177BCF"/>
    <w:rsid w:val="001842E7"/>
    <w:rsid w:val="00187DEF"/>
    <w:rsid w:val="001976E4"/>
    <w:rsid w:val="001D6449"/>
    <w:rsid w:val="001E7D8D"/>
    <w:rsid w:val="00202EA9"/>
    <w:rsid w:val="00206656"/>
    <w:rsid w:val="002071C4"/>
    <w:rsid w:val="002258CB"/>
    <w:rsid w:val="002638EC"/>
    <w:rsid w:val="00281C52"/>
    <w:rsid w:val="00285B51"/>
    <w:rsid w:val="002A405A"/>
    <w:rsid w:val="002E0652"/>
    <w:rsid w:val="003050EC"/>
    <w:rsid w:val="00330AEF"/>
    <w:rsid w:val="00385BBE"/>
    <w:rsid w:val="00392C5A"/>
    <w:rsid w:val="003A739E"/>
    <w:rsid w:val="003B5B8C"/>
    <w:rsid w:val="003B7666"/>
    <w:rsid w:val="003C2BB9"/>
    <w:rsid w:val="00404EC3"/>
    <w:rsid w:val="00410D29"/>
    <w:rsid w:val="00451C46"/>
    <w:rsid w:val="00456283"/>
    <w:rsid w:val="004653BB"/>
    <w:rsid w:val="0049351A"/>
    <w:rsid w:val="0049546A"/>
    <w:rsid w:val="004A268B"/>
    <w:rsid w:val="004A3CE1"/>
    <w:rsid w:val="004C285F"/>
    <w:rsid w:val="004D1DF9"/>
    <w:rsid w:val="004F23D8"/>
    <w:rsid w:val="004F72BA"/>
    <w:rsid w:val="005032EA"/>
    <w:rsid w:val="0051052C"/>
    <w:rsid w:val="005118C7"/>
    <w:rsid w:val="00511A8F"/>
    <w:rsid w:val="00515203"/>
    <w:rsid w:val="005444DF"/>
    <w:rsid w:val="00557CC1"/>
    <w:rsid w:val="00573735"/>
    <w:rsid w:val="00586426"/>
    <w:rsid w:val="00596739"/>
    <w:rsid w:val="00596C86"/>
    <w:rsid w:val="005975EA"/>
    <w:rsid w:val="005C2375"/>
    <w:rsid w:val="005F67BD"/>
    <w:rsid w:val="005F7AA9"/>
    <w:rsid w:val="00603911"/>
    <w:rsid w:val="0066100A"/>
    <w:rsid w:val="006843FA"/>
    <w:rsid w:val="00697B3E"/>
    <w:rsid w:val="006A4BAC"/>
    <w:rsid w:val="006B7BFF"/>
    <w:rsid w:val="006C4FFD"/>
    <w:rsid w:val="006D5CAC"/>
    <w:rsid w:val="006E4A2B"/>
    <w:rsid w:val="006E5496"/>
    <w:rsid w:val="006E6676"/>
    <w:rsid w:val="006F6948"/>
    <w:rsid w:val="00707887"/>
    <w:rsid w:val="007207A2"/>
    <w:rsid w:val="007223C5"/>
    <w:rsid w:val="007326E8"/>
    <w:rsid w:val="007438F6"/>
    <w:rsid w:val="0075641D"/>
    <w:rsid w:val="00795FB7"/>
    <w:rsid w:val="00797A39"/>
    <w:rsid w:val="007B7696"/>
    <w:rsid w:val="007C633F"/>
    <w:rsid w:val="007D79A2"/>
    <w:rsid w:val="007E2F75"/>
    <w:rsid w:val="00802260"/>
    <w:rsid w:val="00812CD9"/>
    <w:rsid w:val="0083604A"/>
    <w:rsid w:val="00837A47"/>
    <w:rsid w:val="0085019D"/>
    <w:rsid w:val="00862C7F"/>
    <w:rsid w:val="00870B30"/>
    <w:rsid w:val="00892ED8"/>
    <w:rsid w:val="008A1368"/>
    <w:rsid w:val="008B30A1"/>
    <w:rsid w:val="008D7585"/>
    <w:rsid w:val="008E11C0"/>
    <w:rsid w:val="008E25ED"/>
    <w:rsid w:val="00901881"/>
    <w:rsid w:val="00905DDE"/>
    <w:rsid w:val="00914F4C"/>
    <w:rsid w:val="0095533F"/>
    <w:rsid w:val="009560D1"/>
    <w:rsid w:val="00961062"/>
    <w:rsid w:val="0096179B"/>
    <w:rsid w:val="0096294C"/>
    <w:rsid w:val="00975375"/>
    <w:rsid w:val="00997474"/>
    <w:rsid w:val="009B2512"/>
    <w:rsid w:val="009B539C"/>
    <w:rsid w:val="009B6BF1"/>
    <w:rsid w:val="009D4EBA"/>
    <w:rsid w:val="00A100F8"/>
    <w:rsid w:val="00A12BC8"/>
    <w:rsid w:val="00A27E57"/>
    <w:rsid w:val="00A42253"/>
    <w:rsid w:val="00A5571F"/>
    <w:rsid w:val="00A70AF5"/>
    <w:rsid w:val="00A749A2"/>
    <w:rsid w:val="00A941EB"/>
    <w:rsid w:val="00AA6264"/>
    <w:rsid w:val="00AC7609"/>
    <w:rsid w:val="00AD21EC"/>
    <w:rsid w:val="00AE1F3B"/>
    <w:rsid w:val="00AF31C2"/>
    <w:rsid w:val="00AF321B"/>
    <w:rsid w:val="00AF5CC3"/>
    <w:rsid w:val="00B00785"/>
    <w:rsid w:val="00B12DCF"/>
    <w:rsid w:val="00B13031"/>
    <w:rsid w:val="00B309A7"/>
    <w:rsid w:val="00B310D9"/>
    <w:rsid w:val="00B41349"/>
    <w:rsid w:val="00B53DA7"/>
    <w:rsid w:val="00B566AE"/>
    <w:rsid w:val="00B71D30"/>
    <w:rsid w:val="00B7439F"/>
    <w:rsid w:val="00B87120"/>
    <w:rsid w:val="00B92EB2"/>
    <w:rsid w:val="00BA5E58"/>
    <w:rsid w:val="00BA7A05"/>
    <w:rsid w:val="00BB5B32"/>
    <w:rsid w:val="00BE10E0"/>
    <w:rsid w:val="00BE5262"/>
    <w:rsid w:val="00C10128"/>
    <w:rsid w:val="00C13232"/>
    <w:rsid w:val="00C16964"/>
    <w:rsid w:val="00C20DDA"/>
    <w:rsid w:val="00C45871"/>
    <w:rsid w:val="00C76909"/>
    <w:rsid w:val="00C84BF7"/>
    <w:rsid w:val="00C85130"/>
    <w:rsid w:val="00C96BA5"/>
    <w:rsid w:val="00CA706F"/>
    <w:rsid w:val="00CB28E1"/>
    <w:rsid w:val="00CB5A1B"/>
    <w:rsid w:val="00CD3AD4"/>
    <w:rsid w:val="00CD6871"/>
    <w:rsid w:val="00D027A6"/>
    <w:rsid w:val="00D111C8"/>
    <w:rsid w:val="00D11DC3"/>
    <w:rsid w:val="00D17EAE"/>
    <w:rsid w:val="00D43142"/>
    <w:rsid w:val="00D51AEE"/>
    <w:rsid w:val="00D51C8F"/>
    <w:rsid w:val="00D62190"/>
    <w:rsid w:val="00D62F66"/>
    <w:rsid w:val="00D731CB"/>
    <w:rsid w:val="00DA0E6B"/>
    <w:rsid w:val="00DA7DC1"/>
    <w:rsid w:val="00DB0933"/>
    <w:rsid w:val="00DB7B06"/>
    <w:rsid w:val="00DC3EF2"/>
    <w:rsid w:val="00DD4404"/>
    <w:rsid w:val="00DE345C"/>
    <w:rsid w:val="00E2315B"/>
    <w:rsid w:val="00E3767F"/>
    <w:rsid w:val="00E87572"/>
    <w:rsid w:val="00E96163"/>
    <w:rsid w:val="00EA1848"/>
    <w:rsid w:val="00EC2863"/>
    <w:rsid w:val="00F0050B"/>
    <w:rsid w:val="00F02602"/>
    <w:rsid w:val="00F07C8D"/>
    <w:rsid w:val="00F121C6"/>
    <w:rsid w:val="00F12616"/>
    <w:rsid w:val="00F259D6"/>
    <w:rsid w:val="00F560DC"/>
    <w:rsid w:val="00F61CB4"/>
    <w:rsid w:val="00F7566F"/>
    <w:rsid w:val="00F858B4"/>
    <w:rsid w:val="00F90154"/>
    <w:rsid w:val="00FB66C9"/>
    <w:rsid w:val="00FC289F"/>
    <w:rsid w:val="00FC3365"/>
    <w:rsid w:val="00FD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9267A"/>
  <w14:defaultImageDpi w14:val="32767"/>
  <w15:chartTrackingRefBased/>
  <w15:docId w15:val="{2F4AB0FC-1EB3-3A49-B3B7-31913F61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ED8"/>
    <w:pPr>
      <w:ind w:left="720"/>
      <w:contextualSpacing/>
    </w:pPr>
  </w:style>
  <w:style w:type="character" w:styleId="Hyperlink">
    <w:name w:val="Hyperlink"/>
    <w:unhideWhenUsed/>
    <w:rsid w:val="00C96B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8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18C7"/>
  </w:style>
  <w:style w:type="paragraph" w:styleId="Footer">
    <w:name w:val="footer"/>
    <w:basedOn w:val="Normal"/>
    <w:link w:val="FooterChar"/>
    <w:uiPriority w:val="99"/>
    <w:unhideWhenUsed/>
    <w:rsid w:val="005118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1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onezoo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Tolley-Jordan</dc:creator>
  <cp:keywords/>
  <dc:description/>
  <cp:lastModifiedBy>LTJ</cp:lastModifiedBy>
  <cp:revision>5</cp:revision>
  <cp:lastPrinted>2024-05-17T15:28:00Z</cp:lastPrinted>
  <dcterms:created xsi:type="dcterms:W3CDTF">2024-05-17T17:17:00Z</dcterms:created>
  <dcterms:modified xsi:type="dcterms:W3CDTF">2024-05-29T15:09:00Z</dcterms:modified>
</cp:coreProperties>
</file>